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C1076" w14:textId="36F2445E" w:rsidR="00CD59C2" w:rsidRPr="00E42123" w:rsidRDefault="001042B2" w:rsidP="00EA2344">
      <w:pPr>
        <w:pStyle w:val="Default"/>
        <w:rPr>
          <w:b/>
          <w:bCs/>
          <w:sz w:val="32"/>
          <w:szCs w:val="32"/>
        </w:rPr>
      </w:pPr>
      <w:r w:rsidRPr="5CE425EA">
        <w:rPr>
          <w:b/>
          <w:bCs/>
          <w:sz w:val="32"/>
          <w:szCs w:val="32"/>
        </w:rPr>
        <w:t>Precursor</w:t>
      </w:r>
      <w:r w:rsidR="00BB16B6" w:rsidRPr="5CE425EA">
        <w:rPr>
          <w:b/>
          <w:bCs/>
          <w:sz w:val="32"/>
          <w:szCs w:val="32"/>
        </w:rPr>
        <w:t xml:space="preserve"> </w:t>
      </w:r>
      <w:r w:rsidR="5FF768D5" w:rsidRPr="5CE425EA">
        <w:rPr>
          <w:b/>
          <w:bCs/>
          <w:sz w:val="32"/>
          <w:szCs w:val="32"/>
        </w:rPr>
        <w:t xml:space="preserve">Chemicals </w:t>
      </w:r>
      <w:r w:rsidR="4DBAB9F5" w:rsidRPr="5CE425EA">
        <w:rPr>
          <w:b/>
          <w:bCs/>
          <w:sz w:val="32"/>
          <w:szCs w:val="32"/>
        </w:rPr>
        <w:t>Regulatory Return</w:t>
      </w:r>
      <w:r w:rsidR="17356B56" w:rsidRPr="5CE425EA">
        <w:rPr>
          <w:b/>
          <w:bCs/>
          <w:sz w:val="32"/>
          <w:szCs w:val="32"/>
        </w:rPr>
        <w:t>s</w:t>
      </w:r>
      <w:r w:rsidR="4DBAB9F5" w:rsidRPr="5CE425EA">
        <w:rPr>
          <w:b/>
          <w:bCs/>
          <w:sz w:val="32"/>
          <w:szCs w:val="32"/>
        </w:rPr>
        <w:t xml:space="preserve">, </w:t>
      </w:r>
      <w:r w:rsidR="37129ADA" w:rsidRPr="5CE425EA">
        <w:rPr>
          <w:b/>
          <w:bCs/>
          <w:sz w:val="32"/>
          <w:szCs w:val="32"/>
        </w:rPr>
        <w:t>Winter 202</w:t>
      </w:r>
      <w:r w:rsidR="00FA602A">
        <w:rPr>
          <w:b/>
          <w:bCs/>
          <w:sz w:val="32"/>
          <w:szCs w:val="32"/>
        </w:rPr>
        <w:t>5</w:t>
      </w:r>
    </w:p>
    <w:p w14:paraId="155EE5AD" w14:textId="77777777" w:rsidR="00E42123" w:rsidRDefault="00E42123" w:rsidP="00EA2344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F8CE64D" w14:textId="3A154618" w:rsidR="43BC5C05" w:rsidRDefault="7EEEB05D" w:rsidP="2E2FC534">
      <w:pPr>
        <w:pStyle w:val="Default"/>
        <w:rPr>
          <w:rFonts w:asciiTheme="minorHAnsi" w:hAnsiTheme="minorHAnsi" w:cstheme="minorBidi"/>
          <w:color w:val="000000" w:themeColor="text1"/>
          <w:shd w:val="clear" w:color="auto" w:fill="FFFFFF"/>
        </w:rPr>
      </w:pPr>
      <w:r w:rsidRPr="3D18DAD6">
        <w:rPr>
          <w:rFonts w:asciiTheme="minorHAnsi" w:hAnsiTheme="minorHAnsi" w:cstheme="minorBidi"/>
          <w:color w:val="000000" w:themeColor="text1"/>
          <w:shd w:val="clear" w:color="auto" w:fill="FFFFFF"/>
        </w:rPr>
        <w:t>T</w:t>
      </w:r>
      <w:r w:rsidR="087FEB88" w:rsidRPr="3D18DAD6">
        <w:rPr>
          <w:rFonts w:asciiTheme="minorHAnsi" w:hAnsiTheme="minorHAnsi" w:cstheme="minorBidi"/>
          <w:color w:val="000000" w:themeColor="text1"/>
          <w:shd w:val="clear" w:color="auto" w:fill="FFFFFF"/>
        </w:rPr>
        <w:t>his</w:t>
      </w:r>
      <w:r w:rsidR="087FEB88" w:rsidRPr="30C9A395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template </w:t>
      </w:r>
      <w:r w:rsidR="1D965478" w:rsidRPr="3D18DAD6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may assist you in </w:t>
      </w:r>
      <w:r w:rsidR="087FEB88" w:rsidRPr="3D18DAD6">
        <w:rPr>
          <w:rFonts w:asciiTheme="minorHAnsi" w:hAnsiTheme="minorHAnsi" w:cstheme="minorBidi"/>
          <w:color w:val="000000" w:themeColor="text1"/>
          <w:shd w:val="clear" w:color="auto" w:fill="FFFFFF"/>
        </w:rPr>
        <w:t>collat</w:t>
      </w:r>
      <w:r w:rsidR="79A0A00A" w:rsidRPr="3D18DAD6">
        <w:rPr>
          <w:rFonts w:asciiTheme="minorHAnsi" w:hAnsiTheme="minorHAnsi" w:cstheme="minorBidi"/>
          <w:color w:val="000000" w:themeColor="text1"/>
          <w:shd w:val="clear" w:color="auto" w:fill="FFFFFF"/>
        </w:rPr>
        <w:t>ing</w:t>
      </w:r>
      <w:r w:rsidR="087FEB88" w:rsidRPr="30C9A395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the relevant information on </w:t>
      </w:r>
      <w:r w:rsidR="310AD79E" w:rsidRPr="30C9A395">
        <w:rPr>
          <w:rFonts w:asciiTheme="minorHAnsi" w:hAnsiTheme="minorHAnsi" w:cstheme="minorBidi"/>
          <w:color w:val="000000" w:themeColor="text1"/>
          <w:shd w:val="clear" w:color="auto" w:fill="FFFFFF"/>
        </w:rPr>
        <w:t>p</w:t>
      </w:r>
      <w:r w:rsidR="04C2556D" w:rsidRPr="30C9A395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recursors </w:t>
      </w:r>
      <w:r w:rsidR="78EF4CB9" w:rsidRPr="30C9A395">
        <w:rPr>
          <w:rFonts w:asciiTheme="minorHAnsi" w:hAnsiTheme="minorHAnsi" w:cstheme="minorBidi"/>
          <w:color w:val="000000" w:themeColor="text1"/>
          <w:shd w:val="clear" w:color="auto" w:fill="FFFFFF"/>
        </w:rPr>
        <w:t>chemicals</w:t>
      </w:r>
      <w:r w:rsidR="008955B6">
        <w:rPr>
          <w:rFonts w:asciiTheme="minorHAnsi" w:hAnsiTheme="minorHAnsi" w:cstheme="minorBidi"/>
          <w:color w:val="000000" w:themeColor="text1"/>
          <w:shd w:val="clear" w:color="auto" w:fill="FFFFFF"/>
        </w:rPr>
        <w:t xml:space="preserve"> for your </w:t>
      </w:r>
      <w:r w:rsidR="4A272AFC" w:rsidRPr="3D18DAD6">
        <w:rPr>
          <w:rFonts w:asciiTheme="minorHAnsi" w:hAnsiTheme="minorHAnsi" w:cstheme="minorBidi"/>
          <w:color w:val="000000" w:themeColor="text1"/>
          <w:shd w:val="clear" w:color="auto" w:fill="FFFFFF"/>
        </w:rPr>
        <w:t>area</w:t>
      </w:r>
      <w:r w:rsidR="004674A8">
        <w:rPr>
          <w:rFonts w:asciiTheme="minorHAnsi" w:hAnsiTheme="minorHAnsi" w:cstheme="minorBidi"/>
          <w:color w:val="000000" w:themeColor="text1"/>
          <w:shd w:val="clear" w:color="auto" w:fill="FFFFFF"/>
        </w:rPr>
        <w:t>.</w:t>
      </w:r>
    </w:p>
    <w:p w14:paraId="5D2ED744" w14:textId="77777777" w:rsidR="004674A8" w:rsidRDefault="004674A8" w:rsidP="2E2FC534">
      <w:pPr>
        <w:pStyle w:val="Default"/>
        <w:rPr>
          <w:rFonts w:cstheme="minorBidi"/>
        </w:rPr>
      </w:pPr>
    </w:p>
    <w:p w14:paraId="0522448C" w14:textId="4B37DC2C" w:rsidR="76A3ABBC" w:rsidRDefault="76A3ABBC" w:rsidP="1F35CE58">
      <w:pPr>
        <w:pStyle w:val="Default"/>
        <w:rPr>
          <w:rFonts w:cstheme="minorBidi"/>
          <w:sz w:val="22"/>
          <w:szCs w:val="22"/>
        </w:rPr>
      </w:pPr>
      <w:r w:rsidRPr="1F35CE58">
        <w:rPr>
          <w:rFonts w:cstheme="minorBidi"/>
          <w:sz w:val="22"/>
          <w:szCs w:val="22"/>
        </w:rPr>
        <w:t>Do you use any category 1</w:t>
      </w:r>
      <w:r w:rsidR="0FC9099B" w:rsidRPr="1F35CE58">
        <w:rPr>
          <w:rFonts w:cstheme="minorBidi"/>
          <w:sz w:val="22"/>
          <w:szCs w:val="22"/>
        </w:rPr>
        <w:t xml:space="preserve">, </w:t>
      </w:r>
      <w:r w:rsidRPr="1F35CE58">
        <w:rPr>
          <w:rFonts w:cstheme="minorBidi"/>
          <w:sz w:val="22"/>
          <w:szCs w:val="22"/>
        </w:rPr>
        <w:t>2</w:t>
      </w:r>
      <w:r w:rsidR="2FBB354A" w:rsidRPr="1F35CE58">
        <w:rPr>
          <w:rFonts w:cstheme="minorBidi"/>
          <w:sz w:val="22"/>
          <w:szCs w:val="22"/>
        </w:rPr>
        <w:t>, 3 or 4</w:t>
      </w:r>
      <w:r w:rsidRPr="1F35CE58">
        <w:rPr>
          <w:rFonts w:cstheme="minorBidi"/>
          <w:sz w:val="22"/>
          <w:szCs w:val="22"/>
        </w:rPr>
        <w:t xml:space="preserve"> precursor chemicals? (see lists in </w:t>
      </w:r>
      <w:hyperlink r:id="rId8">
        <w:r w:rsidR="12945DCB" w:rsidRPr="1F35CE58">
          <w:rPr>
            <w:rStyle w:val="Hyperlink"/>
            <w:rFonts w:cstheme="minorBidi"/>
            <w:sz w:val="22"/>
            <w:szCs w:val="22"/>
          </w:rPr>
          <w:t>Co</w:t>
        </w:r>
        <w:r w:rsidRPr="1F35CE58">
          <w:rPr>
            <w:rStyle w:val="Hyperlink"/>
            <w:rFonts w:cstheme="minorBidi"/>
            <w:sz w:val="22"/>
            <w:szCs w:val="22"/>
          </w:rPr>
          <w:t>mpliance and Risk website</w:t>
        </w:r>
      </w:hyperlink>
      <w:r w:rsidRPr="1F35CE58">
        <w:rPr>
          <w:rFonts w:cstheme="minorBidi"/>
          <w:sz w:val="22"/>
          <w:szCs w:val="22"/>
        </w:rPr>
        <w:t>)</w:t>
      </w:r>
    </w:p>
    <w:p w14:paraId="1717F935" w14:textId="77777777" w:rsidR="00EB73D7" w:rsidRDefault="00EB73D7" w:rsidP="1F35CE58">
      <w:pPr>
        <w:pStyle w:val="Default"/>
        <w:rPr>
          <w:rFonts w:cstheme="minorBidi"/>
          <w:sz w:val="22"/>
          <w:szCs w:val="22"/>
        </w:rPr>
      </w:pPr>
    </w:p>
    <w:p w14:paraId="48E82469" w14:textId="5977DBAE" w:rsidR="00BC0045" w:rsidRDefault="0056072C" w:rsidP="1F35CE58">
      <w:pPr>
        <w:pStyle w:val="Default"/>
        <w:rPr>
          <w:rFonts w:cstheme="minorBidi"/>
          <w:sz w:val="22"/>
          <w:szCs w:val="22"/>
        </w:rPr>
      </w:pPr>
      <w:r w:rsidRPr="0056072C">
        <w:rPr>
          <w:rFonts w:cstheme="minorBidi"/>
          <w:sz w:val="22"/>
          <w:szCs w:val="22"/>
        </w:rPr>
        <w:t>Please remember to provide any amounts of chemicals in grams (g). This can be calculated using the following equation, ensuring the units are correct to grams:</w:t>
      </w:r>
      <w:r w:rsidR="004E205C">
        <w:rPr>
          <w:rFonts w:cstheme="minorBidi"/>
          <w:sz w:val="22"/>
          <w:szCs w:val="22"/>
        </w:rPr>
        <w:t xml:space="preserve"> </w:t>
      </w:r>
      <w:r w:rsidRPr="0056072C">
        <w:rPr>
          <w:rFonts w:cstheme="minorBidi"/>
          <w:b/>
          <w:bCs/>
          <w:sz w:val="22"/>
          <w:szCs w:val="22"/>
        </w:rPr>
        <w:t>Mass = density x volume</w:t>
      </w:r>
    </w:p>
    <w:p w14:paraId="58AC1F57" w14:textId="77777777" w:rsidR="005746A9" w:rsidRPr="002E0953" w:rsidRDefault="005746A9" w:rsidP="2E2FC534">
      <w:pPr>
        <w:pStyle w:val="Default"/>
        <w:rPr>
          <w:rFonts w:cstheme="minorBidi"/>
          <w:sz w:val="18"/>
          <w:szCs w:val="18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450"/>
        <w:gridCol w:w="5566"/>
      </w:tblGrid>
      <w:tr w:rsidR="00670F9A" w:rsidRPr="002E0953" w14:paraId="1198EDFD" w14:textId="77777777" w:rsidTr="481209ED">
        <w:trPr>
          <w:trHeight w:val="454"/>
        </w:trPr>
        <w:tc>
          <w:tcPr>
            <w:tcW w:w="9016" w:type="dxa"/>
            <w:gridSpan w:val="2"/>
            <w:shd w:val="clear" w:color="auto" w:fill="8064A2" w:themeFill="accent4"/>
          </w:tcPr>
          <w:p w14:paraId="67DC82F5" w14:textId="77777777" w:rsidR="00670F9A" w:rsidRPr="00E42123" w:rsidRDefault="00670F9A" w:rsidP="00955699">
            <w:pPr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42123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For Category 1:</w:t>
            </w:r>
          </w:p>
        </w:tc>
      </w:tr>
      <w:tr w:rsidR="002C6457" w:rsidRPr="002E0953" w14:paraId="6778E0EA" w14:textId="77777777" w:rsidTr="481209ED">
        <w:trPr>
          <w:trHeight w:val="454"/>
        </w:trPr>
        <w:tc>
          <w:tcPr>
            <w:tcW w:w="3450" w:type="dxa"/>
          </w:tcPr>
          <w:p w14:paraId="32EEB57D" w14:textId="77777777" w:rsidR="002C6457" w:rsidRPr="00E42123" w:rsidRDefault="00670F9A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Name of chemical</w:t>
            </w:r>
          </w:p>
        </w:tc>
        <w:tc>
          <w:tcPr>
            <w:tcW w:w="5566" w:type="dxa"/>
          </w:tcPr>
          <w:p w14:paraId="0AB54731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70F9A" w:rsidRPr="002E0953" w14:paraId="07CA5FC9" w14:textId="77777777" w:rsidTr="481209ED">
        <w:trPr>
          <w:trHeight w:val="454"/>
        </w:trPr>
        <w:tc>
          <w:tcPr>
            <w:tcW w:w="3450" w:type="dxa"/>
          </w:tcPr>
          <w:p w14:paraId="2359611A" w14:textId="588EA4FD" w:rsidR="00670F9A" w:rsidRPr="00E42123" w:rsidRDefault="2D5EB6FE" w:rsidP="5CE425EA">
            <w:pPr>
              <w:rPr>
                <w:sz w:val="24"/>
                <w:szCs w:val="24"/>
              </w:rPr>
            </w:pPr>
            <w:r w:rsidRPr="5CE425EA">
              <w:rPr>
                <w:sz w:val="24"/>
                <w:szCs w:val="24"/>
              </w:rPr>
              <w:t>Amount of Chemical</w:t>
            </w:r>
            <w:r w:rsidR="4E277293" w:rsidRPr="5CE425EA">
              <w:rPr>
                <w:sz w:val="24"/>
                <w:szCs w:val="24"/>
              </w:rPr>
              <w:t xml:space="preserve"> (in grams)</w:t>
            </w:r>
          </w:p>
        </w:tc>
        <w:tc>
          <w:tcPr>
            <w:tcW w:w="5566" w:type="dxa"/>
          </w:tcPr>
          <w:p w14:paraId="36EEF218" w14:textId="77777777" w:rsidR="00670F9A" w:rsidRPr="00E42123" w:rsidRDefault="00670F9A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53DB9" w:rsidRPr="002E0953" w14:paraId="09F525A4" w14:textId="77777777" w:rsidTr="481209ED">
        <w:trPr>
          <w:trHeight w:val="454"/>
        </w:trPr>
        <w:tc>
          <w:tcPr>
            <w:tcW w:w="3450" w:type="dxa"/>
          </w:tcPr>
          <w:p w14:paraId="50ECDA8C" w14:textId="5D24F7FD" w:rsidR="00C53DB9" w:rsidRPr="5CE425EA" w:rsidRDefault="00C53DB9" w:rsidP="5CE42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Supplier of Chemical</w:t>
            </w:r>
          </w:p>
        </w:tc>
        <w:tc>
          <w:tcPr>
            <w:tcW w:w="5566" w:type="dxa"/>
          </w:tcPr>
          <w:p w14:paraId="29890E45" w14:textId="77777777" w:rsidR="00C53DB9" w:rsidRPr="00E42123" w:rsidRDefault="00C53DB9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70F9A" w:rsidRPr="002E0953" w14:paraId="211F3B1D" w14:textId="77777777" w:rsidTr="481209ED">
        <w:trPr>
          <w:trHeight w:val="454"/>
        </w:trPr>
        <w:tc>
          <w:tcPr>
            <w:tcW w:w="3450" w:type="dxa"/>
          </w:tcPr>
          <w:p w14:paraId="79C9460F" w14:textId="77777777" w:rsidR="00670F9A" w:rsidRPr="00E42123" w:rsidRDefault="00670F9A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Do you have a licence?</w:t>
            </w:r>
          </w:p>
        </w:tc>
        <w:tc>
          <w:tcPr>
            <w:tcW w:w="5566" w:type="dxa"/>
          </w:tcPr>
          <w:p w14:paraId="39919573" w14:textId="77777777" w:rsidR="00670F9A" w:rsidRPr="00E42123" w:rsidRDefault="00670F9A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6457" w:rsidRPr="002E0953" w14:paraId="109188DB" w14:textId="77777777" w:rsidTr="481209ED">
        <w:trPr>
          <w:trHeight w:val="454"/>
        </w:trPr>
        <w:tc>
          <w:tcPr>
            <w:tcW w:w="3450" w:type="dxa"/>
          </w:tcPr>
          <w:p w14:paraId="462B9550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If yes, Licence number:</w:t>
            </w:r>
          </w:p>
        </w:tc>
        <w:tc>
          <w:tcPr>
            <w:tcW w:w="5566" w:type="dxa"/>
          </w:tcPr>
          <w:p w14:paraId="110BE65F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6457" w:rsidRPr="002E0953" w14:paraId="6532C6F1" w14:textId="77777777" w:rsidTr="481209ED">
        <w:trPr>
          <w:trHeight w:val="454"/>
        </w:trPr>
        <w:tc>
          <w:tcPr>
            <w:tcW w:w="3450" w:type="dxa"/>
          </w:tcPr>
          <w:p w14:paraId="3A3BF1D5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Licence date of issue:</w:t>
            </w:r>
          </w:p>
        </w:tc>
        <w:tc>
          <w:tcPr>
            <w:tcW w:w="5566" w:type="dxa"/>
          </w:tcPr>
          <w:p w14:paraId="28B93BAB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6457" w:rsidRPr="002E0953" w14:paraId="4797BC59" w14:textId="77777777" w:rsidTr="481209ED">
        <w:trPr>
          <w:trHeight w:val="454"/>
        </w:trPr>
        <w:tc>
          <w:tcPr>
            <w:tcW w:w="3450" w:type="dxa"/>
          </w:tcPr>
          <w:p w14:paraId="6806F1C0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Licence expiration date:</w:t>
            </w:r>
          </w:p>
        </w:tc>
        <w:tc>
          <w:tcPr>
            <w:tcW w:w="5566" w:type="dxa"/>
          </w:tcPr>
          <w:p w14:paraId="6D7549A9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6457" w:rsidRPr="002E0953" w14:paraId="10A1B5EE" w14:textId="77777777" w:rsidTr="481209ED">
        <w:trPr>
          <w:trHeight w:val="454"/>
        </w:trPr>
        <w:tc>
          <w:tcPr>
            <w:tcW w:w="3450" w:type="dxa"/>
          </w:tcPr>
          <w:p w14:paraId="23218829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Name of licence holder</w:t>
            </w:r>
          </w:p>
        </w:tc>
        <w:tc>
          <w:tcPr>
            <w:tcW w:w="5566" w:type="dxa"/>
          </w:tcPr>
          <w:p w14:paraId="587160F7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6457" w:rsidRPr="002E0953" w14:paraId="4C5E0AC5" w14:textId="77777777" w:rsidTr="481209ED">
        <w:trPr>
          <w:trHeight w:val="454"/>
        </w:trPr>
        <w:tc>
          <w:tcPr>
            <w:tcW w:w="3450" w:type="dxa"/>
          </w:tcPr>
          <w:p w14:paraId="26CD28E7" w14:textId="1A118096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School</w:t>
            </w:r>
            <w:r w:rsidR="000F0884" w:rsidRPr="00E42123">
              <w:rPr>
                <w:rFonts w:cstheme="minorHAnsi"/>
                <w:sz w:val="24"/>
                <w:szCs w:val="24"/>
              </w:rPr>
              <w:t>/D</w:t>
            </w:r>
            <w:r w:rsidR="00FA602A">
              <w:rPr>
                <w:rFonts w:cstheme="minorHAnsi"/>
                <w:sz w:val="24"/>
                <w:szCs w:val="24"/>
              </w:rPr>
              <w:t>ivision</w:t>
            </w:r>
            <w:r w:rsidRPr="00E42123">
              <w:rPr>
                <w:rFonts w:cstheme="minorHAnsi"/>
                <w:sz w:val="24"/>
                <w:szCs w:val="24"/>
              </w:rPr>
              <w:t xml:space="preserve"> of licence holder</w:t>
            </w:r>
          </w:p>
        </w:tc>
        <w:tc>
          <w:tcPr>
            <w:tcW w:w="5566" w:type="dxa"/>
          </w:tcPr>
          <w:p w14:paraId="27A6FDA9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6457" w:rsidRPr="002E0953" w14:paraId="003A9BC1" w14:textId="77777777" w:rsidTr="481209ED">
        <w:trPr>
          <w:trHeight w:val="454"/>
        </w:trPr>
        <w:tc>
          <w:tcPr>
            <w:tcW w:w="3450" w:type="dxa"/>
          </w:tcPr>
          <w:p w14:paraId="4ED00141" w14:textId="094C54EC" w:rsidR="002C6457" w:rsidRPr="00E42123" w:rsidRDefault="002C6457" w:rsidP="00955699">
            <w:pPr>
              <w:rPr>
                <w:sz w:val="24"/>
                <w:szCs w:val="24"/>
              </w:rPr>
            </w:pPr>
            <w:r w:rsidRPr="0F58E094">
              <w:rPr>
                <w:sz w:val="24"/>
                <w:szCs w:val="24"/>
              </w:rPr>
              <w:t>Location of material</w:t>
            </w:r>
            <w:r w:rsidR="26A8D8E7" w:rsidRPr="0F58E094">
              <w:rPr>
                <w:sz w:val="24"/>
                <w:szCs w:val="24"/>
              </w:rPr>
              <w:t xml:space="preserve"> (Building name and laboratory)</w:t>
            </w:r>
          </w:p>
        </w:tc>
        <w:tc>
          <w:tcPr>
            <w:tcW w:w="5566" w:type="dxa"/>
          </w:tcPr>
          <w:p w14:paraId="1CCD04B7" w14:textId="77777777" w:rsidR="002C6457" w:rsidRPr="00E42123" w:rsidRDefault="002C6457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3D28" w:rsidRPr="002E0953" w14:paraId="0CF298CB" w14:textId="77777777" w:rsidTr="481209ED">
        <w:trPr>
          <w:trHeight w:val="454"/>
        </w:trPr>
        <w:tc>
          <w:tcPr>
            <w:tcW w:w="3450" w:type="dxa"/>
          </w:tcPr>
          <w:p w14:paraId="40D5A56E" w14:textId="72C5E725" w:rsidR="00E23D28" w:rsidRPr="0F58E094" w:rsidRDefault="00E23D28" w:rsidP="009556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LabCup Barcode Reference</w:t>
            </w:r>
          </w:p>
        </w:tc>
        <w:tc>
          <w:tcPr>
            <w:tcW w:w="5566" w:type="dxa"/>
          </w:tcPr>
          <w:p w14:paraId="5F38466C" w14:textId="77777777" w:rsidR="00E23D28" w:rsidRPr="00E42123" w:rsidRDefault="00E23D28" w:rsidP="0095569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70F9A" w:rsidRPr="002E0953" w14:paraId="3C749DDE" w14:textId="77777777" w:rsidTr="481209ED">
        <w:trPr>
          <w:trHeight w:val="454"/>
        </w:trPr>
        <w:tc>
          <w:tcPr>
            <w:tcW w:w="9016" w:type="dxa"/>
            <w:gridSpan w:val="2"/>
            <w:shd w:val="clear" w:color="auto" w:fill="8064A2" w:themeFill="accent4"/>
          </w:tcPr>
          <w:p w14:paraId="6375E239" w14:textId="38514147" w:rsidR="00670F9A" w:rsidRPr="00E42123" w:rsidRDefault="3C36E9AD" w:rsidP="2E2FC53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2E2FC534">
              <w:rPr>
                <w:b/>
                <w:bCs/>
                <w:color w:val="FFFFFF" w:themeColor="background1"/>
                <w:sz w:val="24"/>
                <w:szCs w:val="24"/>
              </w:rPr>
              <w:t>For Category 2</w:t>
            </w:r>
            <w:r w:rsidR="02252C09" w:rsidRPr="2E2FC534">
              <w:rPr>
                <w:b/>
                <w:bCs/>
                <w:color w:val="FFFFFF" w:themeColor="background1"/>
                <w:sz w:val="24"/>
                <w:szCs w:val="24"/>
              </w:rPr>
              <w:t>A and 2B</w:t>
            </w:r>
          </w:p>
        </w:tc>
      </w:tr>
      <w:tr w:rsidR="00670F9A" w:rsidRPr="002E0953" w14:paraId="7C1F7418" w14:textId="77777777" w:rsidTr="481209ED">
        <w:trPr>
          <w:trHeight w:val="454"/>
        </w:trPr>
        <w:tc>
          <w:tcPr>
            <w:tcW w:w="3450" w:type="dxa"/>
          </w:tcPr>
          <w:p w14:paraId="60D92ADC" w14:textId="4CFF897A" w:rsidR="00670F9A" w:rsidRPr="00E42123" w:rsidRDefault="4EBF036F" w:rsidP="2E2FC534">
            <w:pPr>
              <w:rPr>
                <w:sz w:val="24"/>
                <w:szCs w:val="24"/>
              </w:rPr>
            </w:pPr>
            <w:r w:rsidRPr="2E2FC534">
              <w:rPr>
                <w:sz w:val="24"/>
                <w:szCs w:val="24"/>
              </w:rPr>
              <w:t>Name of chemical</w:t>
            </w:r>
          </w:p>
        </w:tc>
        <w:tc>
          <w:tcPr>
            <w:tcW w:w="5566" w:type="dxa"/>
          </w:tcPr>
          <w:p w14:paraId="064E1244" w14:textId="77777777" w:rsidR="00670F9A" w:rsidRPr="00E42123" w:rsidRDefault="00670F9A" w:rsidP="00670F9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70F9A" w:rsidRPr="002E0953" w14:paraId="4D57F263" w14:textId="411A36DC" w:rsidTr="481209ED">
        <w:trPr>
          <w:trHeight w:val="454"/>
        </w:trPr>
        <w:tc>
          <w:tcPr>
            <w:tcW w:w="3450" w:type="dxa"/>
          </w:tcPr>
          <w:p w14:paraId="5DB5C22A" w14:textId="07FFF749" w:rsidR="00670F9A" w:rsidRPr="00E42123" w:rsidRDefault="2D5A2548" w:rsidP="5CE425EA">
            <w:pPr>
              <w:rPr>
                <w:sz w:val="24"/>
                <w:szCs w:val="24"/>
              </w:rPr>
            </w:pPr>
            <w:r w:rsidRPr="5CE425EA">
              <w:rPr>
                <w:sz w:val="24"/>
                <w:szCs w:val="24"/>
              </w:rPr>
              <w:t>Amount of Chemical (in grams)</w:t>
            </w:r>
          </w:p>
        </w:tc>
        <w:tc>
          <w:tcPr>
            <w:tcW w:w="5566" w:type="dxa"/>
          </w:tcPr>
          <w:p w14:paraId="20E6B26E" w14:textId="43662806" w:rsidR="00670F9A" w:rsidRPr="00E42123" w:rsidRDefault="00670F9A" w:rsidP="00670F9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163F3" w:rsidRPr="002E0953" w14:paraId="1548ED95" w14:textId="77777777" w:rsidTr="481209ED">
        <w:trPr>
          <w:trHeight w:val="454"/>
        </w:trPr>
        <w:tc>
          <w:tcPr>
            <w:tcW w:w="3450" w:type="dxa"/>
          </w:tcPr>
          <w:p w14:paraId="7687050B" w14:textId="6D0B3B01" w:rsidR="002163F3" w:rsidRPr="00E42123" w:rsidRDefault="002163F3" w:rsidP="006F1C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Supplier of Chemical</w:t>
            </w:r>
          </w:p>
        </w:tc>
        <w:tc>
          <w:tcPr>
            <w:tcW w:w="5566" w:type="dxa"/>
          </w:tcPr>
          <w:p w14:paraId="34D97421" w14:textId="77777777" w:rsidR="002163F3" w:rsidRPr="00E42123" w:rsidRDefault="002163F3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2E047C56" w14:textId="77777777" w:rsidTr="481209ED">
        <w:trPr>
          <w:trHeight w:val="454"/>
        </w:trPr>
        <w:tc>
          <w:tcPr>
            <w:tcW w:w="3450" w:type="dxa"/>
          </w:tcPr>
          <w:p w14:paraId="1A8206B5" w14:textId="0973A670" w:rsidR="006F1CD4" w:rsidRPr="2E2FC534" w:rsidRDefault="006F1CD4" w:rsidP="006F1CD4">
            <w:pPr>
              <w:rPr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Do you have a licence?</w:t>
            </w:r>
          </w:p>
        </w:tc>
        <w:tc>
          <w:tcPr>
            <w:tcW w:w="5566" w:type="dxa"/>
          </w:tcPr>
          <w:p w14:paraId="0948196F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75F6F2C9" w14:textId="77777777" w:rsidTr="481209ED">
        <w:trPr>
          <w:trHeight w:val="454"/>
        </w:trPr>
        <w:tc>
          <w:tcPr>
            <w:tcW w:w="3450" w:type="dxa"/>
          </w:tcPr>
          <w:p w14:paraId="566BC920" w14:textId="34C4C43F" w:rsidR="006F1CD4" w:rsidRPr="2E2FC534" w:rsidRDefault="006F1CD4" w:rsidP="006F1CD4">
            <w:pPr>
              <w:rPr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If yes, Licence number:</w:t>
            </w:r>
          </w:p>
        </w:tc>
        <w:tc>
          <w:tcPr>
            <w:tcW w:w="5566" w:type="dxa"/>
          </w:tcPr>
          <w:p w14:paraId="000FB748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61645D96" w14:textId="77777777" w:rsidTr="481209ED">
        <w:trPr>
          <w:trHeight w:val="454"/>
        </w:trPr>
        <w:tc>
          <w:tcPr>
            <w:tcW w:w="3450" w:type="dxa"/>
          </w:tcPr>
          <w:p w14:paraId="1C951F28" w14:textId="7BA96925" w:rsidR="006F1CD4" w:rsidRPr="2E2FC534" w:rsidRDefault="006F1CD4" w:rsidP="006F1CD4">
            <w:pPr>
              <w:rPr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Licence date of issue:</w:t>
            </w:r>
          </w:p>
        </w:tc>
        <w:tc>
          <w:tcPr>
            <w:tcW w:w="5566" w:type="dxa"/>
          </w:tcPr>
          <w:p w14:paraId="1FD8F60F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2C41179B" w14:textId="77777777" w:rsidTr="481209ED">
        <w:trPr>
          <w:trHeight w:val="454"/>
        </w:trPr>
        <w:tc>
          <w:tcPr>
            <w:tcW w:w="3450" w:type="dxa"/>
          </w:tcPr>
          <w:p w14:paraId="1913EA80" w14:textId="2D339C7D" w:rsidR="006F1CD4" w:rsidRPr="2E2FC534" w:rsidRDefault="006F1CD4" w:rsidP="006F1CD4">
            <w:pPr>
              <w:rPr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Licence expiration date:</w:t>
            </w:r>
          </w:p>
        </w:tc>
        <w:tc>
          <w:tcPr>
            <w:tcW w:w="5566" w:type="dxa"/>
          </w:tcPr>
          <w:p w14:paraId="2C17E88C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60373514" w14:textId="77777777" w:rsidTr="481209ED">
        <w:trPr>
          <w:trHeight w:val="454"/>
        </w:trPr>
        <w:tc>
          <w:tcPr>
            <w:tcW w:w="3450" w:type="dxa"/>
          </w:tcPr>
          <w:p w14:paraId="3D22554F" w14:textId="30073E8E" w:rsidR="006F1CD4" w:rsidRPr="2E2FC534" w:rsidRDefault="006F1CD4" w:rsidP="006F1CD4">
            <w:pPr>
              <w:rPr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Name of licence holder</w:t>
            </w:r>
          </w:p>
        </w:tc>
        <w:tc>
          <w:tcPr>
            <w:tcW w:w="5566" w:type="dxa"/>
          </w:tcPr>
          <w:p w14:paraId="692F8CBE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673A54D6" w14:textId="77777777" w:rsidTr="481209ED">
        <w:trPr>
          <w:trHeight w:val="454"/>
        </w:trPr>
        <w:tc>
          <w:tcPr>
            <w:tcW w:w="3450" w:type="dxa"/>
          </w:tcPr>
          <w:p w14:paraId="61C2CEBF" w14:textId="425DEC58" w:rsidR="006F1CD4" w:rsidRPr="2E2FC534" w:rsidRDefault="006F1CD4" w:rsidP="006F1CD4">
            <w:pPr>
              <w:rPr>
                <w:sz w:val="24"/>
                <w:szCs w:val="24"/>
              </w:rPr>
            </w:pPr>
            <w:r w:rsidRPr="00E42123">
              <w:rPr>
                <w:rFonts w:cstheme="minorHAnsi"/>
                <w:sz w:val="24"/>
                <w:szCs w:val="24"/>
              </w:rPr>
              <w:t>School/D</w:t>
            </w:r>
            <w:r w:rsidR="00FA602A">
              <w:rPr>
                <w:rFonts w:cstheme="minorHAnsi"/>
                <w:sz w:val="24"/>
                <w:szCs w:val="24"/>
              </w:rPr>
              <w:t>ivision</w:t>
            </w:r>
            <w:r w:rsidRPr="00E42123">
              <w:rPr>
                <w:rFonts w:cstheme="minorHAnsi"/>
                <w:sz w:val="24"/>
                <w:szCs w:val="24"/>
              </w:rPr>
              <w:t xml:space="preserve"> of licence holder</w:t>
            </w:r>
          </w:p>
        </w:tc>
        <w:tc>
          <w:tcPr>
            <w:tcW w:w="5566" w:type="dxa"/>
          </w:tcPr>
          <w:p w14:paraId="09824FC1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3C584E4F" w14:textId="67027647" w:rsidTr="481209ED">
        <w:trPr>
          <w:trHeight w:val="454"/>
        </w:trPr>
        <w:tc>
          <w:tcPr>
            <w:tcW w:w="3450" w:type="dxa"/>
          </w:tcPr>
          <w:p w14:paraId="41FAA44B" w14:textId="0E8AA4C3" w:rsidR="006F1CD4" w:rsidRPr="00E42123" w:rsidRDefault="006F1CD4" w:rsidP="006F1CD4">
            <w:pPr>
              <w:rPr>
                <w:sz w:val="24"/>
                <w:szCs w:val="24"/>
              </w:rPr>
            </w:pPr>
            <w:r w:rsidRPr="0F58E094">
              <w:rPr>
                <w:sz w:val="24"/>
                <w:szCs w:val="24"/>
              </w:rPr>
              <w:t>If yes, location of material (Building name and laboratory)</w:t>
            </w:r>
          </w:p>
        </w:tc>
        <w:tc>
          <w:tcPr>
            <w:tcW w:w="5566" w:type="dxa"/>
          </w:tcPr>
          <w:p w14:paraId="477DB367" w14:textId="48CFCD44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C2CE7" w:rsidRPr="002E0953" w14:paraId="54634503" w14:textId="77777777" w:rsidTr="481209ED">
        <w:trPr>
          <w:trHeight w:val="454"/>
        </w:trPr>
        <w:tc>
          <w:tcPr>
            <w:tcW w:w="3450" w:type="dxa"/>
          </w:tcPr>
          <w:p w14:paraId="7E89A7DA" w14:textId="2C296E37" w:rsidR="00BC2CE7" w:rsidRPr="2E2FC534" w:rsidRDefault="00BC2CE7" w:rsidP="006F1C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LabCup Barcode Reference</w:t>
            </w:r>
          </w:p>
        </w:tc>
        <w:tc>
          <w:tcPr>
            <w:tcW w:w="5566" w:type="dxa"/>
          </w:tcPr>
          <w:p w14:paraId="01F94F49" w14:textId="77777777" w:rsidR="00BC2CE7" w:rsidRPr="00E42123" w:rsidRDefault="00BC2CE7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:rsidRPr="002E0953" w14:paraId="1BD9DA8C" w14:textId="77777777" w:rsidTr="481209ED">
        <w:trPr>
          <w:trHeight w:val="454"/>
        </w:trPr>
        <w:tc>
          <w:tcPr>
            <w:tcW w:w="3450" w:type="dxa"/>
          </w:tcPr>
          <w:p w14:paraId="5B995F52" w14:textId="77777777" w:rsidR="006F1CD4" w:rsidRDefault="006F1CD4" w:rsidP="006F1CD4">
            <w:pPr>
              <w:rPr>
                <w:sz w:val="24"/>
                <w:szCs w:val="24"/>
              </w:rPr>
            </w:pPr>
            <w:r w:rsidRPr="2E2FC534">
              <w:rPr>
                <w:sz w:val="24"/>
                <w:szCs w:val="24"/>
              </w:rPr>
              <w:t>Have you exported any category 2 chemicals outside of the UK?</w:t>
            </w:r>
          </w:p>
          <w:p w14:paraId="19A282FD" w14:textId="5C9BAF1A" w:rsidR="00F370E2" w:rsidRPr="00E42123" w:rsidRDefault="00F370E2" w:rsidP="006F1CD4">
            <w:pPr>
              <w:rPr>
                <w:sz w:val="24"/>
                <w:szCs w:val="24"/>
              </w:rPr>
            </w:pPr>
          </w:p>
        </w:tc>
        <w:tc>
          <w:tcPr>
            <w:tcW w:w="5566" w:type="dxa"/>
          </w:tcPr>
          <w:p w14:paraId="0A87EE9E" w14:textId="77777777" w:rsidR="006F1CD4" w:rsidRPr="00E42123" w:rsidRDefault="006F1CD4" w:rsidP="006F1CD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1CD4" w14:paraId="4E8621AD" w14:textId="77777777" w:rsidTr="481209ED">
        <w:trPr>
          <w:trHeight w:val="454"/>
        </w:trPr>
        <w:tc>
          <w:tcPr>
            <w:tcW w:w="9016" w:type="dxa"/>
            <w:gridSpan w:val="2"/>
            <w:shd w:val="clear" w:color="auto" w:fill="8064A2" w:themeFill="accent4"/>
          </w:tcPr>
          <w:p w14:paraId="4C8A60B8" w14:textId="61D8EE45" w:rsidR="006F1CD4" w:rsidRDefault="006F1CD4" w:rsidP="006F1CD4">
            <w:pPr>
              <w:rPr>
                <w:b/>
                <w:bCs/>
                <w:sz w:val="24"/>
                <w:szCs w:val="24"/>
              </w:rPr>
            </w:pPr>
            <w:r w:rsidRPr="006F2FF4">
              <w:rPr>
                <w:b/>
                <w:bCs/>
                <w:color w:val="FFFFFF" w:themeColor="background1"/>
                <w:sz w:val="24"/>
                <w:szCs w:val="24"/>
              </w:rPr>
              <w:t>For Category 3 and 4</w:t>
            </w:r>
          </w:p>
        </w:tc>
      </w:tr>
      <w:tr w:rsidR="006F1CD4" w14:paraId="2395B235" w14:textId="77777777" w:rsidTr="481209ED">
        <w:trPr>
          <w:trHeight w:val="454"/>
        </w:trPr>
        <w:tc>
          <w:tcPr>
            <w:tcW w:w="3450" w:type="dxa"/>
          </w:tcPr>
          <w:p w14:paraId="740BE852" w14:textId="3456DD39" w:rsidR="006F1CD4" w:rsidRDefault="006F1CD4" w:rsidP="006F1CD4">
            <w:pPr>
              <w:rPr>
                <w:sz w:val="24"/>
                <w:szCs w:val="24"/>
              </w:rPr>
            </w:pPr>
            <w:r w:rsidRPr="2E2FC534">
              <w:rPr>
                <w:sz w:val="24"/>
                <w:szCs w:val="24"/>
              </w:rPr>
              <w:t>Have you exported any category</w:t>
            </w:r>
            <w:r w:rsidR="00860598">
              <w:rPr>
                <w:sz w:val="24"/>
                <w:szCs w:val="24"/>
              </w:rPr>
              <w:t xml:space="preserve"> </w:t>
            </w:r>
            <w:r w:rsidRPr="2E2FC534">
              <w:rPr>
                <w:sz w:val="24"/>
                <w:szCs w:val="24"/>
              </w:rPr>
              <w:t>3 or 4 chemicals outside of the UK?</w:t>
            </w:r>
          </w:p>
        </w:tc>
        <w:tc>
          <w:tcPr>
            <w:tcW w:w="5566" w:type="dxa"/>
          </w:tcPr>
          <w:p w14:paraId="584D7533" w14:textId="162B3EA1" w:rsidR="006F1CD4" w:rsidRDefault="006F1CD4" w:rsidP="006F1CD4">
            <w:pPr>
              <w:rPr>
                <w:sz w:val="24"/>
                <w:szCs w:val="24"/>
              </w:rPr>
            </w:pPr>
          </w:p>
        </w:tc>
      </w:tr>
      <w:tr w:rsidR="006F1CD4" w14:paraId="49A85DEB" w14:textId="77777777" w:rsidTr="481209ED">
        <w:trPr>
          <w:trHeight w:val="454"/>
        </w:trPr>
        <w:tc>
          <w:tcPr>
            <w:tcW w:w="3450" w:type="dxa"/>
          </w:tcPr>
          <w:p w14:paraId="03DD37B9" w14:textId="629D16B7" w:rsidR="006F1CD4" w:rsidRDefault="006F1CD4" w:rsidP="006F1CD4">
            <w:pPr>
              <w:rPr>
                <w:sz w:val="24"/>
                <w:szCs w:val="24"/>
              </w:rPr>
            </w:pPr>
            <w:r w:rsidRPr="2E2FC534">
              <w:rPr>
                <w:sz w:val="24"/>
                <w:szCs w:val="24"/>
              </w:rPr>
              <w:t>If yes, name of chemicals</w:t>
            </w:r>
          </w:p>
        </w:tc>
        <w:tc>
          <w:tcPr>
            <w:tcW w:w="5566" w:type="dxa"/>
          </w:tcPr>
          <w:p w14:paraId="267B55AD" w14:textId="70DC9258" w:rsidR="006F1CD4" w:rsidRDefault="006F1CD4" w:rsidP="006F1CD4">
            <w:pPr>
              <w:rPr>
                <w:sz w:val="24"/>
                <w:szCs w:val="24"/>
              </w:rPr>
            </w:pPr>
          </w:p>
        </w:tc>
      </w:tr>
      <w:tr w:rsidR="006F1CD4" w14:paraId="2CB929AB" w14:textId="77777777" w:rsidTr="481209ED">
        <w:trPr>
          <w:trHeight w:val="454"/>
        </w:trPr>
        <w:tc>
          <w:tcPr>
            <w:tcW w:w="3450" w:type="dxa"/>
          </w:tcPr>
          <w:p w14:paraId="6FE61144" w14:textId="53E1A906" w:rsidR="006F1CD4" w:rsidRDefault="00682EF1" w:rsidP="5CE425EA">
            <w:pPr>
              <w:rPr>
                <w:sz w:val="24"/>
                <w:szCs w:val="24"/>
              </w:rPr>
            </w:pPr>
            <w:r w:rsidRPr="5CE425EA">
              <w:rPr>
                <w:sz w:val="24"/>
                <w:szCs w:val="24"/>
              </w:rPr>
              <w:t xml:space="preserve">If yes, </w:t>
            </w:r>
            <w:r w:rsidR="3B14BBD4" w:rsidRPr="5CE425EA">
              <w:rPr>
                <w:sz w:val="24"/>
                <w:szCs w:val="24"/>
              </w:rPr>
              <w:t>amount of Chemical (in grams)</w:t>
            </w:r>
          </w:p>
        </w:tc>
        <w:tc>
          <w:tcPr>
            <w:tcW w:w="5566" w:type="dxa"/>
          </w:tcPr>
          <w:p w14:paraId="764E120C" w14:textId="642F7BEA" w:rsidR="006F1CD4" w:rsidRDefault="006F1CD4" w:rsidP="006F1CD4">
            <w:pPr>
              <w:rPr>
                <w:sz w:val="24"/>
                <w:szCs w:val="24"/>
              </w:rPr>
            </w:pPr>
          </w:p>
        </w:tc>
      </w:tr>
      <w:tr w:rsidR="001D1AC5" w14:paraId="20CD3D98" w14:textId="77777777" w:rsidTr="481209ED">
        <w:trPr>
          <w:trHeight w:val="454"/>
        </w:trPr>
        <w:tc>
          <w:tcPr>
            <w:tcW w:w="3450" w:type="dxa"/>
          </w:tcPr>
          <w:p w14:paraId="241809B2" w14:textId="54FF0F91" w:rsidR="001D1AC5" w:rsidRPr="5CE425EA" w:rsidRDefault="00860598" w:rsidP="5CE42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name of Country</w:t>
            </w:r>
          </w:p>
        </w:tc>
        <w:tc>
          <w:tcPr>
            <w:tcW w:w="5566" w:type="dxa"/>
          </w:tcPr>
          <w:p w14:paraId="4938BD91" w14:textId="77777777" w:rsidR="001D1AC5" w:rsidRDefault="001D1AC5" w:rsidP="006F1CD4">
            <w:pPr>
              <w:rPr>
                <w:sz w:val="24"/>
                <w:szCs w:val="24"/>
              </w:rPr>
            </w:pPr>
          </w:p>
        </w:tc>
      </w:tr>
    </w:tbl>
    <w:p w14:paraId="5ECF4F76" w14:textId="77777777" w:rsidR="00E42123" w:rsidRDefault="00E42123" w:rsidP="00062DC5">
      <w:pPr>
        <w:pStyle w:val="Default"/>
        <w:rPr>
          <w:rFonts w:ascii="Arial" w:hAnsi="Arial" w:cs="Arial"/>
          <w:b/>
          <w:i/>
          <w:color w:val="343536"/>
          <w:sz w:val="18"/>
          <w:szCs w:val="18"/>
          <w:shd w:val="clear" w:color="auto" w:fill="FFFFFF"/>
        </w:rPr>
      </w:pPr>
    </w:p>
    <w:sectPr w:rsidR="00E42123" w:rsidSect="00670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83333"/>
    <w:multiLevelType w:val="hybridMultilevel"/>
    <w:tmpl w:val="DB1A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D3D69"/>
    <w:multiLevelType w:val="hybridMultilevel"/>
    <w:tmpl w:val="3A9E2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75218"/>
    <w:multiLevelType w:val="hybridMultilevel"/>
    <w:tmpl w:val="7AB84B78"/>
    <w:lvl w:ilvl="0" w:tplc="9A6832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166A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287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EDB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3278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B09F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E8B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761E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06FD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929EF"/>
    <w:multiLevelType w:val="hybridMultilevel"/>
    <w:tmpl w:val="0396C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57112"/>
    <w:multiLevelType w:val="hybridMultilevel"/>
    <w:tmpl w:val="FFC01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154000">
    <w:abstractNumId w:val="0"/>
  </w:num>
  <w:num w:numId="2" w16cid:durableId="1867134062">
    <w:abstractNumId w:val="1"/>
  </w:num>
  <w:num w:numId="3" w16cid:durableId="866479961">
    <w:abstractNumId w:val="4"/>
  </w:num>
  <w:num w:numId="4" w16cid:durableId="769737950">
    <w:abstractNumId w:val="3"/>
  </w:num>
  <w:num w:numId="5" w16cid:durableId="456922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457"/>
    <w:rsid w:val="0002203A"/>
    <w:rsid w:val="000528D1"/>
    <w:rsid w:val="0006220E"/>
    <w:rsid w:val="00062DC5"/>
    <w:rsid w:val="00087505"/>
    <w:rsid w:val="000921B6"/>
    <w:rsid w:val="000C2B9A"/>
    <w:rsid w:val="000D250A"/>
    <w:rsid w:val="000E2715"/>
    <w:rsid w:val="000F0884"/>
    <w:rsid w:val="001036F8"/>
    <w:rsid w:val="001042B2"/>
    <w:rsid w:val="00140EED"/>
    <w:rsid w:val="001466CE"/>
    <w:rsid w:val="001562AC"/>
    <w:rsid w:val="0017366E"/>
    <w:rsid w:val="00184706"/>
    <w:rsid w:val="00190401"/>
    <w:rsid w:val="001D1AC5"/>
    <w:rsid w:val="001F1EC2"/>
    <w:rsid w:val="002137C6"/>
    <w:rsid w:val="002163F3"/>
    <w:rsid w:val="002164C3"/>
    <w:rsid w:val="002B69C1"/>
    <w:rsid w:val="002C2881"/>
    <w:rsid w:val="002C6457"/>
    <w:rsid w:val="002C74A0"/>
    <w:rsid w:val="002E0953"/>
    <w:rsid w:val="00305A92"/>
    <w:rsid w:val="003070FA"/>
    <w:rsid w:val="003526B9"/>
    <w:rsid w:val="00357943"/>
    <w:rsid w:val="003A60D0"/>
    <w:rsid w:val="003C2E94"/>
    <w:rsid w:val="003C35A5"/>
    <w:rsid w:val="003C4F76"/>
    <w:rsid w:val="003C5D95"/>
    <w:rsid w:val="003C7041"/>
    <w:rsid w:val="003D7AE4"/>
    <w:rsid w:val="004674A8"/>
    <w:rsid w:val="004817DF"/>
    <w:rsid w:val="004AA0E0"/>
    <w:rsid w:val="004D4E33"/>
    <w:rsid w:val="004D5698"/>
    <w:rsid w:val="004E205C"/>
    <w:rsid w:val="00525CDD"/>
    <w:rsid w:val="0056072C"/>
    <w:rsid w:val="00562B26"/>
    <w:rsid w:val="005746A9"/>
    <w:rsid w:val="0059102C"/>
    <w:rsid w:val="005A3AC0"/>
    <w:rsid w:val="005E03ED"/>
    <w:rsid w:val="005F244C"/>
    <w:rsid w:val="006573F9"/>
    <w:rsid w:val="00670F9A"/>
    <w:rsid w:val="00682EF1"/>
    <w:rsid w:val="006A029D"/>
    <w:rsid w:val="006C2845"/>
    <w:rsid w:val="006C58FE"/>
    <w:rsid w:val="006C5B72"/>
    <w:rsid w:val="006F1CD4"/>
    <w:rsid w:val="006F2FF4"/>
    <w:rsid w:val="006F517E"/>
    <w:rsid w:val="007033A6"/>
    <w:rsid w:val="00710688"/>
    <w:rsid w:val="00716699"/>
    <w:rsid w:val="00742E44"/>
    <w:rsid w:val="007A16DB"/>
    <w:rsid w:val="007E17E1"/>
    <w:rsid w:val="007E61BB"/>
    <w:rsid w:val="00815B50"/>
    <w:rsid w:val="00855573"/>
    <w:rsid w:val="00860598"/>
    <w:rsid w:val="0086248D"/>
    <w:rsid w:val="008714A7"/>
    <w:rsid w:val="00881369"/>
    <w:rsid w:val="00883EC0"/>
    <w:rsid w:val="008955B6"/>
    <w:rsid w:val="008B1D2B"/>
    <w:rsid w:val="008F6781"/>
    <w:rsid w:val="0091064E"/>
    <w:rsid w:val="009346B9"/>
    <w:rsid w:val="00955699"/>
    <w:rsid w:val="00956ABD"/>
    <w:rsid w:val="00971CCB"/>
    <w:rsid w:val="0098269F"/>
    <w:rsid w:val="009858E2"/>
    <w:rsid w:val="009A25FE"/>
    <w:rsid w:val="009A2B8B"/>
    <w:rsid w:val="009A4ADE"/>
    <w:rsid w:val="009B2D3A"/>
    <w:rsid w:val="009B4F49"/>
    <w:rsid w:val="00A24995"/>
    <w:rsid w:val="00A53F49"/>
    <w:rsid w:val="00A821B3"/>
    <w:rsid w:val="00AC1AB9"/>
    <w:rsid w:val="00AC70A0"/>
    <w:rsid w:val="00B07321"/>
    <w:rsid w:val="00B8004E"/>
    <w:rsid w:val="00B9260C"/>
    <w:rsid w:val="00BB16B6"/>
    <w:rsid w:val="00BC0045"/>
    <w:rsid w:val="00BC2CE7"/>
    <w:rsid w:val="00BC7812"/>
    <w:rsid w:val="00BD11EB"/>
    <w:rsid w:val="00BD3F6A"/>
    <w:rsid w:val="00C53DB9"/>
    <w:rsid w:val="00C61300"/>
    <w:rsid w:val="00C66DF2"/>
    <w:rsid w:val="00C8542A"/>
    <w:rsid w:val="00CB5929"/>
    <w:rsid w:val="00CD59C2"/>
    <w:rsid w:val="00CE2133"/>
    <w:rsid w:val="00CE34AB"/>
    <w:rsid w:val="00CE5FD0"/>
    <w:rsid w:val="00D27331"/>
    <w:rsid w:val="00D32206"/>
    <w:rsid w:val="00D33DA3"/>
    <w:rsid w:val="00D41C28"/>
    <w:rsid w:val="00D67C03"/>
    <w:rsid w:val="00D761E9"/>
    <w:rsid w:val="00E02F82"/>
    <w:rsid w:val="00E06B24"/>
    <w:rsid w:val="00E149DA"/>
    <w:rsid w:val="00E23D28"/>
    <w:rsid w:val="00E2542E"/>
    <w:rsid w:val="00E42123"/>
    <w:rsid w:val="00E54063"/>
    <w:rsid w:val="00E83CB3"/>
    <w:rsid w:val="00E924C4"/>
    <w:rsid w:val="00EA2344"/>
    <w:rsid w:val="00EB73D7"/>
    <w:rsid w:val="00F11DB7"/>
    <w:rsid w:val="00F33217"/>
    <w:rsid w:val="00F370E2"/>
    <w:rsid w:val="00F545AA"/>
    <w:rsid w:val="00F548A2"/>
    <w:rsid w:val="00F66392"/>
    <w:rsid w:val="00F816DF"/>
    <w:rsid w:val="00F97A63"/>
    <w:rsid w:val="00FA602A"/>
    <w:rsid w:val="00FF2311"/>
    <w:rsid w:val="02252C09"/>
    <w:rsid w:val="029B025E"/>
    <w:rsid w:val="0432A7AB"/>
    <w:rsid w:val="0445D0DD"/>
    <w:rsid w:val="04C2556D"/>
    <w:rsid w:val="0595EBB9"/>
    <w:rsid w:val="05A4B116"/>
    <w:rsid w:val="05ABB7B3"/>
    <w:rsid w:val="06A7CFED"/>
    <w:rsid w:val="0711642C"/>
    <w:rsid w:val="07392AC2"/>
    <w:rsid w:val="0769401E"/>
    <w:rsid w:val="082F44E6"/>
    <w:rsid w:val="0859CB6D"/>
    <w:rsid w:val="087FEB88"/>
    <w:rsid w:val="08D778EA"/>
    <w:rsid w:val="08F61C76"/>
    <w:rsid w:val="09212C15"/>
    <w:rsid w:val="0985262C"/>
    <w:rsid w:val="0A02F8F7"/>
    <w:rsid w:val="0A9C45B0"/>
    <w:rsid w:val="0B184D61"/>
    <w:rsid w:val="0B4D08DE"/>
    <w:rsid w:val="0DB258D7"/>
    <w:rsid w:val="0F58E094"/>
    <w:rsid w:val="0FC9099B"/>
    <w:rsid w:val="101048BE"/>
    <w:rsid w:val="109132EB"/>
    <w:rsid w:val="11662A8C"/>
    <w:rsid w:val="12120617"/>
    <w:rsid w:val="12945DCB"/>
    <w:rsid w:val="1304B6AD"/>
    <w:rsid w:val="17356B56"/>
    <w:rsid w:val="189CF991"/>
    <w:rsid w:val="18FE154E"/>
    <w:rsid w:val="19258092"/>
    <w:rsid w:val="19800E56"/>
    <w:rsid w:val="19FABDC7"/>
    <w:rsid w:val="1A0E9453"/>
    <w:rsid w:val="1C67068C"/>
    <w:rsid w:val="1C8164CD"/>
    <w:rsid w:val="1CDC5C80"/>
    <w:rsid w:val="1D5AC97F"/>
    <w:rsid w:val="1D965478"/>
    <w:rsid w:val="1D9F85AF"/>
    <w:rsid w:val="1F35CE58"/>
    <w:rsid w:val="1F63A5EF"/>
    <w:rsid w:val="22B1709A"/>
    <w:rsid w:val="22D64810"/>
    <w:rsid w:val="22EE7AE2"/>
    <w:rsid w:val="22F535BF"/>
    <w:rsid w:val="23C2265F"/>
    <w:rsid w:val="24721871"/>
    <w:rsid w:val="2550C054"/>
    <w:rsid w:val="260B4DA5"/>
    <w:rsid w:val="26A8D8E7"/>
    <w:rsid w:val="27555D54"/>
    <w:rsid w:val="279EBC60"/>
    <w:rsid w:val="27A9B933"/>
    <w:rsid w:val="288EA1AC"/>
    <w:rsid w:val="297C4647"/>
    <w:rsid w:val="2A48297E"/>
    <w:rsid w:val="2BB4D6B6"/>
    <w:rsid w:val="2BD77D1E"/>
    <w:rsid w:val="2D5A2548"/>
    <w:rsid w:val="2D5EB6FE"/>
    <w:rsid w:val="2DA6E7F0"/>
    <w:rsid w:val="2E2FC534"/>
    <w:rsid w:val="2E96EC3B"/>
    <w:rsid w:val="2FBB354A"/>
    <w:rsid w:val="2FCB9595"/>
    <w:rsid w:val="308F65AE"/>
    <w:rsid w:val="30987044"/>
    <w:rsid w:val="30C9A395"/>
    <w:rsid w:val="310AD79E"/>
    <w:rsid w:val="312141F0"/>
    <w:rsid w:val="32DD4C63"/>
    <w:rsid w:val="338E303D"/>
    <w:rsid w:val="344D7095"/>
    <w:rsid w:val="3621CA34"/>
    <w:rsid w:val="363AD719"/>
    <w:rsid w:val="368DAD2A"/>
    <w:rsid w:val="36FEA732"/>
    <w:rsid w:val="37129ADA"/>
    <w:rsid w:val="3AF9B1A9"/>
    <w:rsid w:val="3B14BBD4"/>
    <w:rsid w:val="3B1A6433"/>
    <w:rsid w:val="3C36E9AD"/>
    <w:rsid w:val="3D18DAD6"/>
    <w:rsid w:val="3E384520"/>
    <w:rsid w:val="40AD76FE"/>
    <w:rsid w:val="40D57C52"/>
    <w:rsid w:val="42504AB1"/>
    <w:rsid w:val="431BF46F"/>
    <w:rsid w:val="43A9212D"/>
    <w:rsid w:val="43B35F0A"/>
    <w:rsid w:val="43BC5C05"/>
    <w:rsid w:val="43E517C0"/>
    <w:rsid w:val="456D4A1A"/>
    <w:rsid w:val="4602D675"/>
    <w:rsid w:val="47475824"/>
    <w:rsid w:val="478FEDF4"/>
    <w:rsid w:val="481209ED"/>
    <w:rsid w:val="4A045925"/>
    <w:rsid w:val="4A0A91E2"/>
    <w:rsid w:val="4A272AFC"/>
    <w:rsid w:val="4D9AD6FD"/>
    <w:rsid w:val="4DBAB9F5"/>
    <w:rsid w:val="4DF521BD"/>
    <w:rsid w:val="4E277293"/>
    <w:rsid w:val="4EBF036F"/>
    <w:rsid w:val="51D5FFB5"/>
    <w:rsid w:val="537E0BC0"/>
    <w:rsid w:val="54CC397D"/>
    <w:rsid w:val="54E50DAF"/>
    <w:rsid w:val="560728ED"/>
    <w:rsid w:val="5A81478B"/>
    <w:rsid w:val="5B2BEF47"/>
    <w:rsid w:val="5B6B4123"/>
    <w:rsid w:val="5C677D7C"/>
    <w:rsid w:val="5CC7BFA8"/>
    <w:rsid w:val="5CE425EA"/>
    <w:rsid w:val="5E639009"/>
    <w:rsid w:val="5ECF98FD"/>
    <w:rsid w:val="5FCCCBB4"/>
    <w:rsid w:val="5FF768D5"/>
    <w:rsid w:val="5FFF606A"/>
    <w:rsid w:val="609FCEE4"/>
    <w:rsid w:val="60BDFB08"/>
    <w:rsid w:val="63F32583"/>
    <w:rsid w:val="647DB716"/>
    <w:rsid w:val="64AFC9D0"/>
    <w:rsid w:val="64EC2F92"/>
    <w:rsid w:val="659DD5BD"/>
    <w:rsid w:val="65B5DBC4"/>
    <w:rsid w:val="6602A301"/>
    <w:rsid w:val="665BD32A"/>
    <w:rsid w:val="66737B71"/>
    <w:rsid w:val="68110AD4"/>
    <w:rsid w:val="68228164"/>
    <w:rsid w:val="68813C95"/>
    <w:rsid w:val="6B421311"/>
    <w:rsid w:val="6C24DA95"/>
    <w:rsid w:val="6D2CEA7E"/>
    <w:rsid w:val="6E903433"/>
    <w:rsid w:val="6F165F23"/>
    <w:rsid w:val="6F869F23"/>
    <w:rsid w:val="7003B65B"/>
    <w:rsid w:val="7269CC98"/>
    <w:rsid w:val="744425CE"/>
    <w:rsid w:val="74D7BA80"/>
    <w:rsid w:val="757FECF1"/>
    <w:rsid w:val="75AAEA37"/>
    <w:rsid w:val="76A3ABBC"/>
    <w:rsid w:val="77E8C7F8"/>
    <w:rsid w:val="78209619"/>
    <w:rsid w:val="78EF4CB9"/>
    <w:rsid w:val="79A0A00A"/>
    <w:rsid w:val="7A9441B0"/>
    <w:rsid w:val="7B3783D9"/>
    <w:rsid w:val="7B602461"/>
    <w:rsid w:val="7CAE0C14"/>
    <w:rsid w:val="7D89BDAB"/>
    <w:rsid w:val="7E02498F"/>
    <w:rsid w:val="7E03EDE6"/>
    <w:rsid w:val="7EEEB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416D4"/>
  <w15:docId w15:val="{7F0324AA-5EFD-4C7C-97F2-EC048C5C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66C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136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E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EC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F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EC2"/>
    <w:rPr>
      <w:b/>
      <w:bCs/>
      <w:sz w:val="20"/>
      <w:szCs w:val="20"/>
    </w:rPr>
  </w:style>
  <w:style w:type="paragraph" w:customStyle="1" w:styleId="Default">
    <w:name w:val="Default"/>
    <w:rsid w:val="00EA23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BC7812"/>
  </w:style>
  <w:style w:type="character" w:customStyle="1" w:styleId="eop">
    <w:name w:val="eop"/>
    <w:basedOn w:val="DefaultParagraphFont"/>
    <w:rsid w:val="00BC7812"/>
  </w:style>
  <w:style w:type="paragraph" w:styleId="ListParagraph">
    <w:name w:val="List Paragraph"/>
    <w:basedOn w:val="Normal"/>
    <w:uiPriority w:val="34"/>
    <w:qFormat/>
    <w:rsid w:val="00E02F82"/>
    <w:pPr>
      <w:ind w:left="720"/>
      <w:contextualSpacing/>
    </w:pPr>
  </w:style>
  <w:style w:type="paragraph" w:styleId="Revision">
    <w:name w:val="Revision"/>
    <w:hidden/>
    <w:uiPriority w:val="99"/>
    <w:semiHidden/>
    <w:rsid w:val="002C74A0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D761E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ffnet.manchester.ac.uk/compliance-and-risk/compliance/precursor-chemical-licence-or-registration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7DE4DB4C1BCA46B6AE9690EF87FFA1" ma:contentTypeVersion="16" ma:contentTypeDescription="Create a new document." ma:contentTypeScope="" ma:versionID="ef2273b4d79f762748462403d94ab818">
  <xsd:schema xmlns:xsd="http://www.w3.org/2001/XMLSchema" xmlns:xs="http://www.w3.org/2001/XMLSchema" xmlns:p="http://schemas.microsoft.com/office/2006/metadata/properties" xmlns:ns2="6be2f442-79a2-42d6-a5e5-063a5bd0bd60" xmlns:ns3="1f9d9297-f08f-4bf9-b2e2-43a1003aec93" targetNamespace="http://schemas.microsoft.com/office/2006/metadata/properties" ma:root="true" ma:fieldsID="be476bd82cfc8add989299acd9cde89c" ns2:_="" ns3:_="">
    <xsd:import namespace="6be2f442-79a2-42d6-a5e5-063a5bd0bd60"/>
    <xsd:import namespace="1f9d9297-f08f-4bf9-b2e2-43a1003aec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2f442-79a2-42d6-a5e5-063a5bd0b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d63537c-d192-4dc4-bb87-a5632b1c76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9297-f08f-4bf9-b2e2-43a1003aec9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dcfdb36-9b17-4ff9-9c7a-5f6847f32a4a}" ma:internalName="TaxCatchAll" ma:showField="CatchAllData" ma:web="1f9d9297-f08f-4bf9-b2e2-43a1003ae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e2f442-79a2-42d6-a5e5-063a5bd0bd60">
      <Terms xmlns="http://schemas.microsoft.com/office/infopath/2007/PartnerControls"/>
    </lcf76f155ced4ddcb4097134ff3c332f>
    <TaxCatchAll xmlns="1f9d9297-f08f-4bf9-b2e2-43a1003aec93" xsi:nil="true"/>
    <SharedWithUsers xmlns="1f9d9297-f08f-4bf9-b2e2-43a1003aec9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39AE21C-5EFC-4641-9CF7-268DB52FC9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e2f442-79a2-42d6-a5e5-063a5bd0bd60"/>
    <ds:schemaRef ds:uri="1f9d9297-f08f-4bf9-b2e2-43a1003aec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41795E-9ACE-4814-AC25-337EFDD9AD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DAE1D-18A9-4F33-B773-101795D50711}">
  <ds:schemaRefs>
    <ds:schemaRef ds:uri="http://schemas.microsoft.com/office/2006/metadata/properties"/>
    <ds:schemaRef ds:uri="http://schemas.microsoft.com/office/infopath/2007/PartnerControls"/>
    <ds:schemaRef ds:uri="6be2f442-79a2-42d6-a5e5-063a5bd0bd60"/>
    <ds:schemaRef ds:uri="1f9d9297-f08f-4bf9-b2e2-43a1003aec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249</Words>
  <Characters>1267</Characters>
  <Application>Microsoft Office Word</Application>
  <DocSecurity>0</DocSecurity>
  <Lines>90</Lines>
  <Paragraphs>45</Paragraphs>
  <ScaleCrop>false</ScaleCrop>
  <Company>University of Manchester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Barinaga-Rementeria Ramirez</dc:creator>
  <cp:keywords/>
  <cp:lastModifiedBy>Fiona Marriage</cp:lastModifiedBy>
  <cp:revision>99</cp:revision>
  <dcterms:created xsi:type="dcterms:W3CDTF">2021-10-27T15:33:00Z</dcterms:created>
  <dcterms:modified xsi:type="dcterms:W3CDTF">2025-12-09T15:32:00Z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0x0101001C7DE4DB4C1BCA46B6AE9690EF87FFA1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